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E0" w:rsidRPr="006E2AE0" w:rsidRDefault="006E2AE0" w:rsidP="006E2AE0">
      <w:pPr>
        <w:rPr>
          <w:rFonts w:ascii="Times New Roman" w:hAnsi="Times New Roman" w:cs="Times New Roman"/>
          <w:sz w:val="32"/>
          <w:szCs w:val="32"/>
        </w:rPr>
      </w:pPr>
      <w:r w:rsidRPr="006E2AE0">
        <w:rPr>
          <w:rFonts w:ascii="Times New Roman" w:hAnsi="Times New Roman" w:cs="Times New Roman"/>
          <w:sz w:val="32"/>
          <w:szCs w:val="32"/>
        </w:rPr>
        <w:t xml:space="preserve">Спрашивали ли вы </w:t>
      </w:r>
      <w:proofErr w:type="gramStart"/>
      <w:r w:rsidRPr="006E2AE0">
        <w:rPr>
          <w:rFonts w:ascii="Times New Roman" w:hAnsi="Times New Roman" w:cs="Times New Roman"/>
          <w:sz w:val="32"/>
          <w:szCs w:val="32"/>
        </w:rPr>
        <w:t>когда-н</w:t>
      </w:r>
      <w:bookmarkStart w:id="0" w:name="_GoBack"/>
      <w:bookmarkEnd w:id="0"/>
      <w:r w:rsidRPr="006E2AE0">
        <w:rPr>
          <w:rFonts w:ascii="Times New Roman" w:hAnsi="Times New Roman" w:cs="Times New Roman"/>
          <w:sz w:val="32"/>
          <w:szCs w:val="32"/>
        </w:rPr>
        <w:t>ибудь</w:t>
      </w:r>
      <w:proofErr w:type="gramEnd"/>
      <w:r w:rsidRPr="006E2AE0">
        <w:rPr>
          <w:rFonts w:ascii="Times New Roman" w:hAnsi="Times New Roman" w:cs="Times New Roman"/>
          <w:sz w:val="32"/>
          <w:szCs w:val="32"/>
        </w:rPr>
        <w:t xml:space="preserve"> на сколько лет вы выглядите? Если да, то всегда ли ваш собеседник называл цифру меньше истинного хронологического возраста? Секрет женской привлекательности — всегда молодое, свежее лицо, не всегда находится в идеальном состоянии, и пробелы в уходе за ним позже откликаются истощением, ранним изнашиванием кожи.</w:t>
      </w:r>
    </w:p>
    <w:p w:rsidR="008C32DA" w:rsidRPr="006E2AE0" w:rsidRDefault="006E2AE0" w:rsidP="006E2AE0">
      <w:pPr>
        <w:rPr>
          <w:rFonts w:ascii="Times New Roman" w:hAnsi="Times New Roman" w:cs="Times New Roman"/>
          <w:sz w:val="32"/>
          <w:szCs w:val="32"/>
        </w:rPr>
      </w:pPr>
      <w:r w:rsidRPr="006E2AE0">
        <w:rPr>
          <w:rFonts w:ascii="Times New Roman" w:hAnsi="Times New Roman" w:cs="Times New Roman"/>
          <w:sz w:val="32"/>
          <w:szCs w:val="32"/>
        </w:rPr>
        <w:t>Преждевременные морщинки являются важным сигналом, просьбой кожи следить за ней внимательнее и среди ежедневных забот уделить чуть больше времени и для оздоровления. Что же делать, если вы заметили, что у вас на лице уже стало больше предательских складок, чем у сверстников?</w:t>
      </w:r>
    </w:p>
    <w:p w:rsidR="006E2AE0" w:rsidRPr="006E2AE0" w:rsidRDefault="006E2AE0" w:rsidP="006E2AE0">
      <w:pPr>
        <w:rPr>
          <w:rFonts w:ascii="Times New Roman" w:hAnsi="Times New Roman" w:cs="Times New Roman"/>
          <w:sz w:val="32"/>
          <w:szCs w:val="32"/>
        </w:rPr>
      </w:pPr>
      <w:r w:rsidRPr="006E2AE0">
        <w:rPr>
          <w:rFonts w:ascii="Times New Roman" w:hAnsi="Times New Roman" w:cs="Times New Roman"/>
          <w:sz w:val="32"/>
          <w:szCs w:val="32"/>
        </w:rPr>
        <w:t>Эффективная борьба с морщинами невозможна без понимания причины преждевре</w:t>
      </w:r>
      <w:r w:rsidRPr="006E2AE0">
        <w:rPr>
          <w:rFonts w:ascii="Times New Roman" w:hAnsi="Times New Roman" w:cs="Times New Roman"/>
          <w:sz w:val="32"/>
          <w:szCs w:val="32"/>
        </w:rPr>
        <w:t xml:space="preserve">менного старения </w:t>
      </w:r>
      <w:proofErr w:type="spellStart"/>
      <w:r w:rsidRPr="006E2AE0">
        <w:rPr>
          <w:rFonts w:ascii="Times New Roman" w:hAnsi="Times New Roman" w:cs="Times New Roman"/>
          <w:sz w:val="32"/>
          <w:szCs w:val="32"/>
        </w:rPr>
        <w:t>кожи.</w:t>
      </w:r>
      <w:proofErr w:type="spellEnd"/>
    </w:p>
    <w:p w:rsidR="006E2AE0" w:rsidRPr="006E2AE0" w:rsidRDefault="006E2AE0" w:rsidP="006E2AE0">
      <w:pPr>
        <w:rPr>
          <w:rFonts w:ascii="Times New Roman" w:hAnsi="Times New Roman" w:cs="Times New Roman"/>
          <w:sz w:val="32"/>
          <w:szCs w:val="32"/>
        </w:rPr>
      </w:pPr>
      <w:r w:rsidRPr="006E2AE0">
        <w:rPr>
          <w:rFonts w:ascii="Times New Roman" w:hAnsi="Times New Roman" w:cs="Times New Roman"/>
          <w:sz w:val="32"/>
          <w:szCs w:val="32"/>
        </w:rPr>
        <w:t>Итак,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Pr="006E2AE0">
        <w:rPr>
          <w:rFonts w:ascii="Times New Roman" w:hAnsi="Times New Roman" w:cs="Times New Roman"/>
          <w:sz w:val="32"/>
          <w:szCs w:val="32"/>
        </w:rPr>
        <w:t>еред вами враги молодой кожи:</w:t>
      </w:r>
    </w:p>
    <w:p w:rsidR="006E2AE0" w:rsidRPr="006E2AE0" w:rsidRDefault="006E2AE0" w:rsidP="006E2AE0">
      <w:pPr>
        <w:rPr>
          <w:rFonts w:ascii="Times New Roman" w:hAnsi="Times New Roman" w:cs="Times New Roman"/>
          <w:sz w:val="32"/>
          <w:szCs w:val="32"/>
        </w:rPr>
      </w:pPr>
      <w:r w:rsidRPr="006E2AE0">
        <w:rPr>
          <w:rFonts w:ascii="Times New Roman" w:hAnsi="Times New Roman" w:cs="Times New Roman"/>
          <w:sz w:val="32"/>
          <w:szCs w:val="32"/>
        </w:rPr>
        <w:t xml:space="preserve">1. Солнце, а, точнее, вредоносное ультрафиолетовое излучение. Освобожденные после пляжа или солярия свободные </w:t>
      </w:r>
      <w:proofErr w:type="gramStart"/>
      <w:r w:rsidRPr="006E2AE0">
        <w:rPr>
          <w:rFonts w:ascii="Times New Roman" w:hAnsi="Times New Roman" w:cs="Times New Roman"/>
          <w:sz w:val="32"/>
          <w:szCs w:val="32"/>
        </w:rPr>
        <w:t>радикалы</w:t>
      </w:r>
      <w:proofErr w:type="gramEnd"/>
      <w:r w:rsidRPr="006E2AE0">
        <w:rPr>
          <w:rFonts w:ascii="Times New Roman" w:hAnsi="Times New Roman" w:cs="Times New Roman"/>
          <w:sz w:val="32"/>
          <w:szCs w:val="32"/>
        </w:rPr>
        <w:t xml:space="preserve"> словно      метеориты бомбардируют беззащитные молекулы коллагена, эластина, повреждая генетический аппарат клеток организма.</w:t>
      </w:r>
    </w:p>
    <w:p w:rsidR="006E2AE0" w:rsidRPr="006E2AE0" w:rsidRDefault="006E2AE0" w:rsidP="006E2AE0">
      <w:pPr>
        <w:rPr>
          <w:rFonts w:ascii="Times New Roman" w:hAnsi="Times New Roman" w:cs="Times New Roman"/>
          <w:sz w:val="32"/>
          <w:szCs w:val="32"/>
        </w:rPr>
      </w:pPr>
      <w:r w:rsidRPr="006E2AE0">
        <w:rPr>
          <w:rFonts w:ascii="Times New Roman" w:hAnsi="Times New Roman" w:cs="Times New Roman"/>
          <w:sz w:val="32"/>
          <w:szCs w:val="32"/>
        </w:rPr>
        <w:t>2. Сигареты. В общем, нечего объяснять, но стоит упомянуть, что пачка сигарет в день в сочетании с частым солнечным облучением    ускоряет процесс старения кожи в 8 — 12 раз в зависимости от типа кожи.</w:t>
      </w:r>
    </w:p>
    <w:p w:rsidR="006E2AE0" w:rsidRPr="006E2AE0" w:rsidRDefault="006E2AE0" w:rsidP="006E2AE0">
      <w:pPr>
        <w:rPr>
          <w:rFonts w:ascii="Times New Roman" w:hAnsi="Times New Roman" w:cs="Times New Roman"/>
          <w:sz w:val="32"/>
          <w:szCs w:val="32"/>
        </w:rPr>
      </w:pPr>
      <w:r w:rsidRPr="006E2AE0">
        <w:rPr>
          <w:rFonts w:ascii="Times New Roman" w:hAnsi="Times New Roman" w:cs="Times New Roman"/>
          <w:sz w:val="32"/>
          <w:szCs w:val="32"/>
        </w:rPr>
        <w:t xml:space="preserve">3. Недостаток жидкости. Выпивая 2 литра воды </w:t>
      </w:r>
      <w:proofErr w:type="gramStart"/>
      <w:r w:rsidRPr="006E2AE0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6E2AE0">
        <w:rPr>
          <w:rFonts w:ascii="Times New Roman" w:hAnsi="Times New Roman" w:cs="Times New Roman"/>
          <w:sz w:val="32"/>
          <w:szCs w:val="32"/>
        </w:rPr>
        <w:t>если вам это не противопоказано врачом), вы сможете частично уменьшить  использование увлажняющих кремов, так как страдающая от жажды дерма очень быстро насыщается  влагой. Лицо быстро станет свежее, и  ценность достаточного употребления воды уже после нескольких дней будет очевидна.</w:t>
      </w:r>
    </w:p>
    <w:p w:rsidR="006E2AE0" w:rsidRPr="006E2AE0" w:rsidRDefault="006E2AE0" w:rsidP="006E2AE0">
      <w:pPr>
        <w:rPr>
          <w:rFonts w:ascii="Times New Roman" w:hAnsi="Times New Roman" w:cs="Times New Roman"/>
          <w:sz w:val="32"/>
          <w:szCs w:val="32"/>
        </w:rPr>
      </w:pPr>
      <w:r w:rsidRPr="006E2AE0">
        <w:rPr>
          <w:rFonts w:ascii="Times New Roman" w:hAnsi="Times New Roman" w:cs="Times New Roman"/>
          <w:sz w:val="32"/>
          <w:szCs w:val="32"/>
        </w:rPr>
        <w:t xml:space="preserve">4. Постоянные стрессы, эмоциональная и физическая перегрузка. Современное общество накладывает свой отпечаток на женскую    </w:t>
      </w:r>
      <w:r w:rsidRPr="006E2AE0">
        <w:rPr>
          <w:rFonts w:ascii="Times New Roman" w:hAnsi="Times New Roman" w:cs="Times New Roman"/>
          <w:sz w:val="32"/>
          <w:szCs w:val="32"/>
        </w:rPr>
        <w:lastRenderedPageBreak/>
        <w:t>красоту, изматывая не только нервную систему, но и чувствительную к малейшим изменениям в организме кожу.</w:t>
      </w:r>
    </w:p>
    <w:p w:rsidR="006E2AE0" w:rsidRPr="006E2AE0" w:rsidRDefault="006E2AE0" w:rsidP="006E2AE0">
      <w:pPr>
        <w:rPr>
          <w:rFonts w:ascii="Times New Roman" w:hAnsi="Times New Roman" w:cs="Times New Roman"/>
          <w:sz w:val="32"/>
          <w:szCs w:val="32"/>
        </w:rPr>
      </w:pPr>
      <w:r w:rsidRPr="006E2AE0">
        <w:rPr>
          <w:rFonts w:ascii="Times New Roman" w:hAnsi="Times New Roman" w:cs="Times New Roman"/>
          <w:sz w:val="32"/>
          <w:szCs w:val="32"/>
        </w:rPr>
        <w:t xml:space="preserve">5. </w:t>
      </w:r>
      <w:proofErr w:type="gramStart"/>
      <w:r w:rsidRPr="006E2AE0">
        <w:rPr>
          <w:rFonts w:ascii="Times New Roman" w:hAnsi="Times New Roman" w:cs="Times New Roman"/>
          <w:sz w:val="32"/>
          <w:szCs w:val="32"/>
        </w:rPr>
        <w:t>Неправильное</w:t>
      </w:r>
      <w:proofErr w:type="gramEnd"/>
      <w:r w:rsidRPr="006E2AE0">
        <w:rPr>
          <w:rFonts w:ascii="Times New Roman" w:hAnsi="Times New Roman" w:cs="Times New Roman"/>
          <w:sz w:val="32"/>
          <w:szCs w:val="32"/>
        </w:rPr>
        <w:t xml:space="preserve"> применения или выбор средств для ухода за кожей. В некоторых случаях на первый взгляд безобидная косметика  без консультации грамотного косметолога может не только оказаться неэффективной, но и вызвать раздражение, воспаление кожи и, следовательно, даст толчок к ее раннему старению.</w:t>
      </w:r>
    </w:p>
    <w:p w:rsidR="006E2AE0" w:rsidRPr="006E2AE0" w:rsidRDefault="006E2AE0" w:rsidP="006E2AE0">
      <w:pPr>
        <w:rPr>
          <w:rFonts w:ascii="Times New Roman" w:hAnsi="Times New Roman" w:cs="Times New Roman"/>
          <w:sz w:val="32"/>
          <w:szCs w:val="32"/>
        </w:rPr>
      </w:pPr>
      <w:r w:rsidRPr="006E2AE0">
        <w:rPr>
          <w:rFonts w:ascii="Times New Roman" w:hAnsi="Times New Roman" w:cs="Times New Roman"/>
          <w:sz w:val="32"/>
          <w:szCs w:val="32"/>
        </w:rPr>
        <w:t xml:space="preserve">Зная в лицо факторы, старящие наше лицо, понимая их пагубное влияние на состояние кожи, можно заметить, что </w:t>
      </w:r>
      <w:proofErr w:type="gramStart"/>
      <w:r w:rsidRPr="006E2AE0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6E2AE0">
        <w:rPr>
          <w:rFonts w:ascii="Times New Roman" w:hAnsi="Times New Roman" w:cs="Times New Roman"/>
          <w:sz w:val="32"/>
          <w:szCs w:val="32"/>
        </w:rPr>
        <w:t xml:space="preserve"> все эти вредные условия можно изменить. Лучшая борьба с ранними морщинами — это профилактика их появления.</w:t>
      </w:r>
    </w:p>
    <w:p w:rsidR="006E2AE0" w:rsidRPr="006E2AE0" w:rsidRDefault="006E2AE0" w:rsidP="006E2AE0">
      <w:pPr>
        <w:rPr>
          <w:rFonts w:ascii="Times New Roman" w:hAnsi="Times New Roman" w:cs="Times New Roman"/>
          <w:sz w:val="32"/>
          <w:szCs w:val="32"/>
        </w:rPr>
      </w:pPr>
      <w:r w:rsidRPr="006E2AE0">
        <w:rPr>
          <w:rFonts w:ascii="Times New Roman" w:hAnsi="Times New Roman" w:cs="Times New Roman"/>
          <w:sz w:val="32"/>
          <w:szCs w:val="32"/>
        </w:rPr>
        <w:t xml:space="preserve">Летом старайтесь как можно меньше находиться на солнце в полуденные часы, используйте солнцезащитные кремы </w:t>
      </w:r>
      <w:proofErr w:type="gramStart"/>
      <w:r w:rsidRPr="006E2AE0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6E2AE0">
        <w:rPr>
          <w:rFonts w:ascii="Times New Roman" w:hAnsi="Times New Roman" w:cs="Times New Roman"/>
          <w:sz w:val="32"/>
          <w:szCs w:val="32"/>
        </w:rPr>
        <w:t>лучше всего, если вам их назначит косметолог исходя из особенностей именно вашей кожи), откажитесь от регулярного посещения соляриев.</w:t>
      </w:r>
    </w:p>
    <w:p w:rsidR="006E2AE0" w:rsidRPr="006E2AE0" w:rsidRDefault="006E2AE0" w:rsidP="006E2AE0">
      <w:pPr>
        <w:rPr>
          <w:rFonts w:ascii="Times New Roman" w:hAnsi="Times New Roman" w:cs="Times New Roman"/>
          <w:sz w:val="32"/>
          <w:szCs w:val="32"/>
        </w:rPr>
      </w:pPr>
      <w:r w:rsidRPr="006E2AE0">
        <w:rPr>
          <w:rFonts w:ascii="Times New Roman" w:hAnsi="Times New Roman" w:cs="Times New Roman"/>
          <w:sz w:val="32"/>
          <w:szCs w:val="32"/>
        </w:rPr>
        <w:t xml:space="preserve">Если курите, </w:t>
      </w:r>
      <w:proofErr w:type="gramStart"/>
      <w:r w:rsidRPr="006E2AE0">
        <w:rPr>
          <w:rFonts w:ascii="Times New Roman" w:hAnsi="Times New Roman" w:cs="Times New Roman"/>
          <w:sz w:val="32"/>
          <w:szCs w:val="32"/>
        </w:rPr>
        <w:t>бросьте</w:t>
      </w:r>
      <w:proofErr w:type="gramEnd"/>
      <w:r w:rsidRPr="006E2AE0">
        <w:rPr>
          <w:rFonts w:ascii="Times New Roman" w:hAnsi="Times New Roman" w:cs="Times New Roman"/>
          <w:sz w:val="32"/>
          <w:szCs w:val="32"/>
        </w:rPr>
        <w:t xml:space="preserve"> наконец эту ужасную привычку! Прочитайте популярные сейчас книжки Аллена </w:t>
      </w:r>
      <w:proofErr w:type="spellStart"/>
      <w:r w:rsidRPr="006E2AE0">
        <w:rPr>
          <w:rFonts w:ascii="Times New Roman" w:hAnsi="Times New Roman" w:cs="Times New Roman"/>
          <w:sz w:val="32"/>
          <w:szCs w:val="32"/>
        </w:rPr>
        <w:t>Карра</w:t>
      </w:r>
      <w:proofErr w:type="spellEnd"/>
      <w:r w:rsidRPr="006E2AE0">
        <w:rPr>
          <w:rFonts w:ascii="Times New Roman" w:hAnsi="Times New Roman" w:cs="Times New Roman"/>
          <w:sz w:val="32"/>
          <w:szCs w:val="32"/>
        </w:rPr>
        <w:t xml:space="preserve"> или запишитесь к психологу. Поверьте, результат будет стоить временных неудобств и сложностей!</w:t>
      </w:r>
    </w:p>
    <w:p w:rsidR="006E2AE0" w:rsidRPr="006E2AE0" w:rsidRDefault="006E2AE0" w:rsidP="006E2AE0">
      <w:pPr>
        <w:rPr>
          <w:rFonts w:ascii="Times New Roman" w:hAnsi="Times New Roman" w:cs="Times New Roman"/>
          <w:sz w:val="32"/>
          <w:szCs w:val="32"/>
        </w:rPr>
      </w:pPr>
      <w:r w:rsidRPr="006E2AE0">
        <w:rPr>
          <w:rFonts w:ascii="Times New Roman" w:hAnsi="Times New Roman" w:cs="Times New Roman"/>
          <w:sz w:val="32"/>
          <w:szCs w:val="32"/>
        </w:rPr>
        <w:t xml:space="preserve">Пейте больше воды, уходя из </w:t>
      </w:r>
      <w:proofErr w:type="gramStart"/>
      <w:r w:rsidRPr="006E2AE0">
        <w:rPr>
          <w:rFonts w:ascii="Times New Roman" w:hAnsi="Times New Roman" w:cs="Times New Roman"/>
          <w:sz w:val="32"/>
          <w:szCs w:val="32"/>
        </w:rPr>
        <w:t>дома</w:t>
      </w:r>
      <w:proofErr w:type="gramEnd"/>
      <w:r w:rsidRPr="006E2AE0">
        <w:rPr>
          <w:rFonts w:ascii="Times New Roman" w:hAnsi="Times New Roman" w:cs="Times New Roman"/>
          <w:sz w:val="32"/>
          <w:szCs w:val="32"/>
        </w:rPr>
        <w:t xml:space="preserve"> берите с собой хотя бы литровую бутылку воды. Вы никогда не должны испытывать жажду!</w:t>
      </w:r>
    </w:p>
    <w:p w:rsidR="006E2AE0" w:rsidRPr="006E2AE0" w:rsidRDefault="006E2AE0" w:rsidP="006E2AE0">
      <w:pPr>
        <w:rPr>
          <w:rFonts w:ascii="Times New Roman" w:hAnsi="Times New Roman" w:cs="Times New Roman"/>
          <w:sz w:val="32"/>
          <w:szCs w:val="32"/>
        </w:rPr>
      </w:pPr>
      <w:r w:rsidRPr="006E2AE0">
        <w:rPr>
          <w:rFonts w:ascii="Times New Roman" w:hAnsi="Times New Roman" w:cs="Times New Roman"/>
          <w:sz w:val="32"/>
          <w:szCs w:val="32"/>
        </w:rPr>
        <w:t>Ешьте больше фруктов и овощей. Витамины, содержащиеся в них, нейтрализуют действие свободных радикалов, а, следовательно, нейтрализуют основную причину старения не только кожи, но и организма в целом.</w:t>
      </w:r>
    </w:p>
    <w:p w:rsidR="006E2AE0" w:rsidRPr="006E2AE0" w:rsidRDefault="006E2AE0" w:rsidP="006E2AE0">
      <w:pPr>
        <w:rPr>
          <w:rFonts w:ascii="Times New Roman" w:hAnsi="Times New Roman" w:cs="Times New Roman"/>
          <w:sz w:val="32"/>
          <w:szCs w:val="32"/>
        </w:rPr>
      </w:pPr>
      <w:r w:rsidRPr="006E2AE0">
        <w:rPr>
          <w:rFonts w:ascii="Times New Roman" w:hAnsi="Times New Roman" w:cs="Times New Roman"/>
          <w:sz w:val="32"/>
          <w:szCs w:val="32"/>
        </w:rPr>
        <w:t xml:space="preserve">Найдите время и средства для визита к косметологу. Даже одна консультация сможет скорректировать вашу стратегию ухода за </w:t>
      </w:r>
      <w:r w:rsidRPr="006E2AE0">
        <w:rPr>
          <w:rFonts w:ascii="Times New Roman" w:hAnsi="Times New Roman" w:cs="Times New Roman"/>
          <w:sz w:val="32"/>
          <w:szCs w:val="32"/>
        </w:rPr>
        <w:lastRenderedPageBreak/>
        <w:t>кожей, а наиболее эффективным для вас будет составление списка интересующих вас вопросов еще до визита к врачу.</w:t>
      </w:r>
    </w:p>
    <w:p w:rsidR="006E2AE0" w:rsidRPr="006E2AE0" w:rsidRDefault="006E2AE0" w:rsidP="006E2AE0">
      <w:pPr>
        <w:rPr>
          <w:rFonts w:ascii="Times New Roman" w:hAnsi="Times New Roman" w:cs="Times New Roman"/>
          <w:sz w:val="32"/>
          <w:szCs w:val="32"/>
        </w:rPr>
      </w:pPr>
      <w:r w:rsidRPr="006E2AE0">
        <w:rPr>
          <w:rFonts w:ascii="Times New Roman" w:hAnsi="Times New Roman" w:cs="Times New Roman"/>
          <w:sz w:val="32"/>
          <w:szCs w:val="32"/>
        </w:rPr>
        <w:t>Если нежелательные морщинки уже появились, лучшим выбором будет посещение косметологического салона. Помимо возможности получения быстрого результата применением эффективных аппаратных процедур</w:t>
      </w:r>
      <w:proofErr w:type="gramStart"/>
      <w:r w:rsidRPr="006E2AE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6E2AE0">
        <w:rPr>
          <w:rFonts w:ascii="Times New Roman" w:hAnsi="Times New Roman" w:cs="Times New Roman"/>
          <w:sz w:val="32"/>
          <w:szCs w:val="32"/>
        </w:rPr>
        <w:t xml:space="preserve"> вы сможете разработать для себя план домашнего омоложения и лечения кожи и подобрать средства для ухода, подходящие именно вашему лицу.</w:t>
      </w:r>
    </w:p>
    <w:sectPr w:rsidR="006E2AE0" w:rsidRPr="006E2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B5"/>
    <w:rsid w:val="0000321D"/>
    <w:rsid w:val="00020FA0"/>
    <w:rsid w:val="00025C4F"/>
    <w:rsid w:val="00043FF5"/>
    <w:rsid w:val="000606C5"/>
    <w:rsid w:val="00067E30"/>
    <w:rsid w:val="00091E8C"/>
    <w:rsid w:val="000A594D"/>
    <w:rsid w:val="000B3D35"/>
    <w:rsid w:val="000B6382"/>
    <w:rsid w:val="000C44ED"/>
    <w:rsid w:val="000C52D9"/>
    <w:rsid w:val="000D395A"/>
    <w:rsid w:val="000D7100"/>
    <w:rsid w:val="000D7B26"/>
    <w:rsid w:val="000E57C7"/>
    <w:rsid w:val="00102E95"/>
    <w:rsid w:val="00107830"/>
    <w:rsid w:val="00110F3E"/>
    <w:rsid w:val="00116CE6"/>
    <w:rsid w:val="0012214C"/>
    <w:rsid w:val="00137FD2"/>
    <w:rsid w:val="00164CD8"/>
    <w:rsid w:val="00191FFF"/>
    <w:rsid w:val="00196B44"/>
    <w:rsid w:val="001A478A"/>
    <w:rsid w:val="001A761F"/>
    <w:rsid w:val="001C3C2D"/>
    <w:rsid w:val="001D4834"/>
    <w:rsid w:val="001E1AA5"/>
    <w:rsid w:val="00215E1D"/>
    <w:rsid w:val="0022500E"/>
    <w:rsid w:val="00226DFC"/>
    <w:rsid w:val="002276F1"/>
    <w:rsid w:val="00233515"/>
    <w:rsid w:val="00260748"/>
    <w:rsid w:val="0027087F"/>
    <w:rsid w:val="002859F6"/>
    <w:rsid w:val="002B3A01"/>
    <w:rsid w:val="002B5331"/>
    <w:rsid w:val="002C7FB6"/>
    <w:rsid w:val="002D0973"/>
    <w:rsid w:val="002E4EBF"/>
    <w:rsid w:val="003817F6"/>
    <w:rsid w:val="00381D73"/>
    <w:rsid w:val="0039538F"/>
    <w:rsid w:val="003A7D8B"/>
    <w:rsid w:val="003B316C"/>
    <w:rsid w:val="003B44E3"/>
    <w:rsid w:val="003F0C77"/>
    <w:rsid w:val="003F7C18"/>
    <w:rsid w:val="004370BE"/>
    <w:rsid w:val="00457234"/>
    <w:rsid w:val="00473A19"/>
    <w:rsid w:val="00481453"/>
    <w:rsid w:val="004A5975"/>
    <w:rsid w:val="004B675D"/>
    <w:rsid w:val="004C55D9"/>
    <w:rsid w:val="004D2A93"/>
    <w:rsid w:val="004F126F"/>
    <w:rsid w:val="00543CA9"/>
    <w:rsid w:val="00564F7E"/>
    <w:rsid w:val="00581044"/>
    <w:rsid w:val="00581AA4"/>
    <w:rsid w:val="00592FAC"/>
    <w:rsid w:val="00594B24"/>
    <w:rsid w:val="005A00C2"/>
    <w:rsid w:val="005B0F89"/>
    <w:rsid w:val="005E4CF3"/>
    <w:rsid w:val="0060780A"/>
    <w:rsid w:val="00620EA3"/>
    <w:rsid w:val="0063571A"/>
    <w:rsid w:val="00645BDE"/>
    <w:rsid w:val="006A65F5"/>
    <w:rsid w:val="006C6C6E"/>
    <w:rsid w:val="006D7801"/>
    <w:rsid w:val="006E2AE0"/>
    <w:rsid w:val="0070571D"/>
    <w:rsid w:val="007510EA"/>
    <w:rsid w:val="00785DED"/>
    <w:rsid w:val="007A35C8"/>
    <w:rsid w:val="007D21E7"/>
    <w:rsid w:val="007D2A75"/>
    <w:rsid w:val="007E00B6"/>
    <w:rsid w:val="007E5DAE"/>
    <w:rsid w:val="007F62E6"/>
    <w:rsid w:val="008216FC"/>
    <w:rsid w:val="008639C4"/>
    <w:rsid w:val="00866529"/>
    <w:rsid w:val="008727D0"/>
    <w:rsid w:val="00883E84"/>
    <w:rsid w:val="008A6110"/>
    <w:rsid w:val="008A657B"/>
    <w:rsid w:val="008B3ED7"/>
    <w:rsid w:val="008B488D"/>
    <w:rsid w:val="008B56B0"/>
    <w:rsid w:val="008C32DA"/>
    <w:rsid w:val="008D7809"/>
    <w:rsid w:val="008F564F"/>
    <w:rsid w:val="00902A90"/>
    <w:rsid w:val="009153EB"/>
    <w:rsid w:val="0096165B"/>
    <w:rsid w:val="009A2ECD"/>
    <w:rsid w:val="009A3C11"/>
    <w:rsid w:val="009B764C"/>
    <w:rsid w:val="009C18F2"/>
    <w:rsid w:val="00A05E99"/>
    <w:rsid w:val="00A217C3"/>
    <w:rsid w:val="00A22FEE"/>
    <w:rsid w:val="00A45E1A"/>
    <w:rsid w:val="00A94D2E"/>
    <w:rsid w:val="00AE4450"/>
    <w:rsid w:val="00B0168F"/>
    <w:rsid w:val="00B31E75"/>
    <w:rsid w:val="00B36453"/>
    <w:rsid w:val="00B43EB5"/>
    <w:rsid w:val="00B50B2C"/>
    <w:rsid w:val="00B5312D"/>
    <w:rsid w:val="00B64F7C"/>
    <w:rsid w:val="00B94AFD"/>
    <w:rsid w:val="00BB1FEC"/>
    <w:rsid w:val="00BC2091"/>
    <w:rsid w:val="00BC22B9"/>
    <w:rsid w:val="00BF401F"/>
    <w:rsid w:val="00BF55F5"/>
    <w:rsid w:val="00C0325B"/>
    <w:rsid w:val="00C20E47"/>
    <w:rsid w:val="00C338D8"/>
    <w:rsid w:val="00C47278"/>
    <w:rsid w:val="00C85A23"/>
    <w:rsid w:val="00C969CD"/>
    <w:rsid w:val="00CA3C7E"/>
    <w:rsid w:val="00CC2962"/>
    <w:rsid w:val="00CD5135"/>
    <w:rsid w:val="00CE25FD"/>
    <w:rsid w:val="00D13598"/>
    <w:rsid w:val="00D17C08"/>
    <w:rsid w:val="00D23907"/>
    <w:rsid w:val="00D32DB5"/>
    <w:rsid w:val="00D357B0"/>
    <w:rsid w:val="00D35C26"/>
    <w:rsid w:val="00D47550"/>
    <w:rsid w:val="00D516A6"/>
    <w:rsid w:val="00D60B1B"/>
    <w:rsid w:val="00D81330"/>
    <w:rsid w:val="00DC2B0B"/>
    <w:rsid w:val="00E031E9"/>
    <w:rsid w:val="00E115DF"/>
    <w:rsid w:val="00E1753E"/>
    <w:rsid w:val="00E30FD4"/>
    <w:rsid w:val="00E35B3E"/>
    <w:rsid w:val="00EA2E26"/>
    <w:rsid w:val="00EB35F4"/>
    <w:rsid w:val="00EB3CFC"/>
    <w:rsid w:val="00EE6A5A"/>
    <w:rsid w:val="00EF2AC7"/>
    <w:rsid w:val="00F07478"/>
    <w:rsid w:val="00F429BC"/>
    <w:rsid w:val="00F64B89"/>
    <w:rsid w:val="00F70813"/>
    <w:rsid w:val="00F82A18"/>
    <w:rsid w:val="00F84C13"/>
    <w:rsid w:val="00FA535A"/>
    <w:rsid w:val="00FB54E3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6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Эдик</dc:creator>
  <cp:lastModifiedBy>Эдик</cp:lastModifiedBy>
  <cp:revision>2</cp:revision>
  <dcterms:created xsi:type="dcterms:W3CDTF">2016-07-03T14:36:00Z</dcterms:created>
  <dcterms:modified xsi:type="dcterms:W3CDTF">2016-07-03T14:36:00Z</dcterms:modified>
</cp:coreProperties>
</file>